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EFE5" w14:textId="7B1616FC" w:rsidR="00536416" w:rsidRDefault="001B3669">
      <w:pPr>
        <w:pStyle w:val="Tekstpodstawowy"/>
        <w:rPr>
          <w:rFonts w:ascii="Times New Roman"/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12444CD" wp14:editId="0EF57F02">
                <wp:simplePos x="0" y="0"/>
                <wp:positionH relativeFrom="page">
                  <wp:posOffset>7044690</wp:posOffset>
                </wp:positionH>
                <wp:positionV relativeFrom="page">
                  <wp:posOffset>8947150</wp:posOffset>
                </wp:positionV>
                <wp:extent cx="153670" cy="661035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27D4C" w14:textId="77777777" w:rsidR="00536416" w:rsidRDefault="003C1005">
                            <w:pPr>
                              <w:spacing w:line="225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444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54.7pt;margin-top:704.5pt;width:12.1pt;height:52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" filled="f" stroked="f">
                <v:textbox style="layout-flow:vertical;mso-layout-flow-alt:bottom-to-top" inset="0,0,0,0">
                  <w:txbxContent>
                    <w:p w14:paraId="62E27D4C" w14:textId="77777777" w:rsidR="00536416" w:rsidRDefault="003C1005">
                      <w:pPr>
                        <w:spacing w:line="225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A8C277" w14:textId="77777777" w:rsidR="00536416" w:rsidRDefault="003C1005">
      <w:pPr>
        <w:spacing w:before="56"/>
        <w:ind w:left="196"/>
        <w:rPr>
          <w:b/>
        </w:rPr>
      </w:pP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Regulaminu</w:t>
      </w:r>
      <w:r>
        <w:rPr>
          <w:b/>
          <w:spacing w:val="-1"/>
        </w:rPr>
        <w:t xml:space="preserve"> </w:t>
      </w:r>
      <w:r>
        <w:rPr>
          <w:b/>
        </w:rPr>
        <w:t>przyznawania</w:t>
      </w:r>
      <w:r>
        <w:rPr>
          <w:b/>
          <w:spacing w:val="-3"/>
        </w:rPr>
        <w:t xml:space="preserve"> </w:t>
      </w:r>
      <w:r>
        <w:rPr>
          <w:b/>
        </w:rPr>
        <w:t>środków</w:t>
      </w:r>
      <w:r>
        <w:rPr>
          <w:b/>
          <w:spacing w:val="-10"/>
        </w:rPr>
        <w:t xml:space="preserve"> </w:t>
      </w:r>
      <w:r>
        <w:rPr>
          <w:b/>
        </w:rPr>
        <w:t>finansowych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rozwój</w:t>
      </w:r>
      <w:r>
        <w:rPr>
          <w:b/>
          <w:spacing w:val="5"/>
        </w:rPr>
        <w:t xml:space="preserve"> </w:t>
      </w:r>
      <w:r>
        <w:rPr>
          <w:b/>
        </w:rPr>
        <w:t>przedsiębiorczości</w:t>
      </w:r>
    </w:p>
    <w:p w14:paraId="12391165" w14:textId="77777777" w:rsidR="00536416" w:rsidRDefault="00536416">
      <w:pPr>
        <w:spacing w:before="9"/>
        <w:rPr>
          <w:b/>
          <w:sz w:val="21"/>
        </w:rPr>
      </w:pPr>
    </w:p>
    <w:p w14:paraId="325D1D95" w14:textId="77777777" w:rsidR="00536416" w:rsidRDefault="003C1005">
      <w:pPr>
        <w:pStyle w:val="Tekstpodstawowy"/>
        <w:ind w:left="239" w:right="244"/>
        <w:jc w:val="center"/>
      </w:pPr>
      <w:r>
        <w:t>Projekt „</w:t>
      </w:r>
      <w:r>
        <w:rPr>
          <w:b/>
        </w:rPr>
        <w:t>Szansa na spełnienie? SAMOZATRUDNIENIE!</w:t>
      </w:r>
      <w:r>
        <w:t>” współfinansowany ze środków Europejskiego</w:t>
      </w:r>
      <w:r>
        <w:rPr>
          <w:spacing w:val="-47"/>
        </w:rPr>
        <w:t xml:space="preserve"> </w:t>
      </w:r>
      <w:r>
        <w:t>Funduszu Społecznego, realizowany przez PLUSK POLSKA Spółka z ograniczoną odpowiedzialnością</w:t>
      </w:r>
      <w:r>
        <w:rPr>
          <w:spacing w:val="1"/>
        </w:rPr>
        <w:t xml:space="preserve"> </w:t>
      </w:r>
      <w:r>
        <w:t>Spółka</w:t>
      </w:r>
      <w:r>
        <w:rPr>
          <w:spacing w:val="-1"/>
        </w:rPr>
        <w:t xml:space="preserve"> </w:t>
      </w:r>
      <w:r>
        <w:t>komandytowa 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projektu</w:t>
      </w:r>
    </w:p>
    <w:p w14:paraId="39449CB5" w14:textId="77777777" w:rsidR="00536416" w:rsidRDefault="003C1005">
      <w:pPr>
        <w:pStyle w:val="Tekstpodstawowy"/>
        <w:spacing w:before="1"/>
        <w:ind w:left="176" w:right="178"/>
        <w:jc w:val="center"/>
      </w:pPr>
      <w:r>
        <w:t>nr RPPK.07.03.00-18-0053/19-00 zawartej z Wojewódzkim Urzędem Pracy w Rzeszowie w ramach</w:t>
      </w:r>
      <w:r>
        <w:rPr>
          <w:spacing w:val="-47"/>
        </w:rPr>
        <w:t xml:space="preserve"> </w:t>
      </w:r>
      <w:r>
        <w:t>Regionalne</w:t>
      </w:r>
      <w:r>
        <w:t>go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Operacyjnego</w:t>
      </w:r>
      <w:r>
        <w:rPr>
          <w:spacing w:val="-3"/>
        </w:rPr>
        <w:t xml:space="preserve"> </w:t>
      </w:r>
      <w:r>
        <w:t>Województwa</w:t>
      </w:r>
      <w:r>
        <w:rPr>
          <w:spacing w:val="-6"/>
        </w:rPr>
        <w:t xml:space="preserve"> </w:t>
      </w:r>
      <w:r>
        <w:t>Podkarpackiego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lata</w:t>
      </w:r>
      <w:r>
        <w:rPr>
          <w:spacing w:val="-2"/>
        </w:rPr>
        <w:t xml:space="preserve"> </w:t>
      </w:r>
      <w:r>
        <w:t>2014-2020.</w:t>
      </w:r>
    </w:p>
    <w:p w14:paraId="183C9719" w14:textId="77777777" w:rsidR="00536416" w:rsidRDefault="00536416">
      <w:pPr>
        <w:rPr>
          <w:i/>
        </w:rPr>
      </w:pPr>
    </w:p>
    <w:p w14:paraId="677D52E0" w14:textId="77777777" w:rsidR="00536416" w:rsidRDefault="003C1005">
      <w:pPr>
        <w:spacing w:before="1"/>
        <w:ind w:left="178" w:right="178"/>
        <w:jc w:val="center"/>
        <w:rPr>
          <w:i/>
        </w:rPr>
      </w:pPr>
      <w:r>
        <w:rPr>
          <w:b/>
          <w:i/>
        </w:rPr>
        <w:t>Oś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Priorytetowa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VII</w:t>
      </w:r>
      <w:r>
        <w:rPr>
          <w:b/>
          <w:i/>
          <w:spacing w:val="1"/>
        </w:rPr>
        <w:t xml:space="preserve"> </w:t>
      </w:r>
      <w:r>
        <w:rPr>
          <w:i/>
        </w:rPr>
        <w:t>Regionalny</w:t>
      </w:r>
      <w:r>
        <w:rPr>
          <w:i/>
          <w:spacing w:val="-2"/>
        </w:rPr>
        <w:t xml:space="preserve"> </w:t>
      </w:r>
      <w:r>
        <w:rPr>
          <w:i/>
        </w:rPr>
        <w:t>rynek</w:t>
      </w:r>
      <w:r>
        <w:rPr>
          <w:i/>
          <w:spacing w:val="-4"/>
        </w:rPr>
        <w:t xml:space="preserve"> </w:t>
      </w:r>
      <w:r>
        <w:rPr>
          <w:i/>
        </w:rPr>
        <w:t>pracy</w:t>
      </w:r>
    </w:p>
    <w:p w14:paraId="4DE14F70" w14:textId="77777777" w:rsidR="00536416" w:rsidRDefault="003C1005">
      <w:pPr>
        <w:ind w:left="181" w:right="178"/>
        <w:jc w:val="center"/>
        <w:rPr>
          <w:i/>
        </w:rPr>
      </w:pPr>
      <w:r>
        <w:rPr>
          <w:b/>
          <w:i/>
        </w:rPr>
        <w:t>Działanie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7.3</w:t>
      </w:r>
      <w:r>
        <w:rPr>
          <w:b/>
          <w:i/>
          <w:spacing w:val="-6"/>
        </w:rPr>
        <w:t xml:space="preserve"> </w:t>
      </w:r>
      <w:r>
        <w:rPr>
          <w:i/>
        </w:rPr>
        <w:t>Wsparcie</w:t>
      </w:r>
      <w:r>
        <w:rPr>
          <w:i/>
          <w:spacing w:val="-5"/>
        </w:rPr>
        <w:t xml:space="preserve"> </w:t>
      </w:r>
      <w:r>
        <w:rPr>
          <w:i/>
        </w:rPr>
        <w:t>rozwoju</w:t>
      </w:r>
      <w:r>
        <w:rPr>
          <w:i/>
          <w:spacing w:val="-8"/>
        </w:rPr>
        <w:t xml:space="preserve"> </w:t>
      </w:r>
      <w:r>
        <w:rPr>
          <w:i/>
        </w:rPr>
        <w:t>przedsiębiorczości</w:t>
      </w:r>
    </w:p>
    <w:p w14:paraId="57B16363" w14:textId="77777777" w:rsidR="00536416" w:rsidRDefault="00536416">
      <w:pPr>
        <w:rPr>
          <w:i/>
        </w:rPr>
      </w:pPr>
    </w:p>
    <w:p w14:paraId="4B3EB5CA" w14:textId="77777777" w:rsidR="00536416" w:rsidRDefault="00536416">
      <w:pPr>
        <w:spacing w:before="7"/>
        <w:rPr>
          <w:i/>
          <w:sz w:val="27"/>
        </w:rPr>
      </w:pPr>
    </w:p>
    <w:p w14:paraId="3FD0E4A5" w14:textId="5F18116A" w:rsidR="00536416" w:rsidRDefault="001B3669">
      <w:pPr>
        <w:pStyle w:val="Tyt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67701C5A" wp14:editId="0DA3C70E">
                <wp:simplePos x="0" y="0"/>
                <wp:positionH relativeFrom="page">
                  <wp:posOffset>1713865</wp:posOffset>
                </wp:positionH>
                <wp:positionV relativeFrom="paragraph">
                  <wp:posOffset>953135</wp:posOffset>
                </wp:positionV>
                <wp:extent cx="125095" cy="12509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4EAA4" id="Rectangle 6" o:spid="_x0000_s1026" style="position:absolute;margin-left:134.95pt;margin-top:75.05pt;width:9.85pt;height:9.8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52FC8528" wp14:editId="118CB465">
                <wp:simplePos x="0" y="0"/>
                <wp:positionH relativeFrom="page">
                  <wp:posOffset>4476115</wp:posOffset>
                </wp:positionH>
                <wp:positionV relativeFrom="paragraph">
                  <wp:posOffset>953135</wp:posOffset>
                </wp:positionV>
                <wp:extent cx="125095" cy="12509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3CA03" id="Rectangle 5" o:spid="_x0000_s1026" style="position:absolute;margin-left:352.45pt;margin-top:75.05pt;width:9.85pt;height:9.85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" filled="f" strokeweight=".72pt">
                <w10:wrap anchorx="page"/>
              </v:rect>
            </w:pict>
          </mc:Fallback>
        </mc:AlternateContent>
      </w:r>
      <w:r w:rsidR="003C1005">
        <w:t>ODWOŁANIE</w:t>
      </w:r>
    </w:p>
    <w:p w14:paraId="4BE054C0" w14:textId="77777777" w:rsidR="00536416" w:rsidRDefault="00536416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9"/>
        <w:gridCol w:w="4432"/>
      </w:tblGrid>
      <w:tr w:rsidR="00536416" w14:paraId="01FFA0AE" w14:textId="77777777">
        <w:trPr>
          <w:trHeight w:val="498"/>
        </w:trPr>
        <w:tc>
          <w:tcPr>
            <w:tcW w:w="9071" w:type="dxa"/>
            <w:gridSpan w:val="2"/>
            <w:shd w:val="clear" w:color="auto" w:fill="F1F1F1"/>
          </w:tcPr>
          <w:p w14:paraId="7820162C" w14:textId="77777777" w:rsidR="00536416" w:rsidRDefault="003C1005">
            <w:pPr>
              <w:pStyle w:val="TableParagraph"/>
              <w:spacing w:before="30"/>
              <w:ind w:left="3672" w:right="36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Odwołanie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dotyczy:</w:t>
            </w:r>
          </w:p>
        </w:tc>
      </w:tr>
      <w:tr w:rsidR="00536416" w14:paraId="0AE3AA26" w14:textId="77777777">
        <w:trPr>
          <w:trHeight w:val="887"/>
        </w:trPr>
        <w:tc>
          <w:tcPr>
            <w:tcW w:w="4639" w:type="dxa"/>
            <w:tcBorders>
              <w:left w:val="nil"/>
              <w:bottom w:val="single" w:sz="4" w:space="0" w:color="000000"/>
              <w:right w:val="nil"/>
            </w:tcBorders>
          </w:tcPr>
          <w:p w14:paraId="46C3EF14" w14:textId="77777777" w:rsidR="00536416" w:rsidRDefault="0053641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5B7B120" w14:textId="77777777" w:rsidR="00536416" w:rsidRDefault="003C1005">
            <w:pPr>
              <w:pStyle w:val="TableParagraph"/>
              <w:ind w:left="1690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FORMALNA</w:t>
            </w:r>
          </w:p>
        </w:tc>
        <w:tc>
          <w:tcPr>
            <w:tcW w:w="4432" w:type="dxa"/>
            <w:tcBorders>
              <w:left w:val="nil"/>
              <w:bottom w:val="single" w:sz="4" w:space="0" w:color="000000"/>
              <w:right w:val="nil"/>
            </w:tcBorders>
          </w:tcPr>
          <w:p w14:paraId="531307D1" w14:textId="77777777" w:rsidR="00536416" w:rsidRDefault="0053641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C1FCC0C" w14:textId="77777777" w:rsidR="00536416" w:rsidRDefault="003C1005">
            <w:pPr>
              <w:pStyle w:val="TableParagraph"/>
              <w:ind w:left="1353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MERYTORYCZNA</w:t>
            </w:r>
          </w:p>
        </w:tc>
      </w:tr>
      <w:tr w:rsidR="00536416" w14:paraId="25C9E704" w14:textId="77777777">
        <w:trPr>
          <w:trHeight w:val="484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0339B6" w14:textId="77777777" w:rsidR="00536416" w:rsidRDefault="003C1005">
            <w:pPr>
              <w:pStyle w:val="TableParagraph"/>
              <w:spacing w:line="241" w:lineRule="exact"/>
              <w:ind w:left="2259" w:right="2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wypełniane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przez Uczestnika/czkę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</w:p>
        </w:tc>
      </w:tr>
      <w:tr w:rsidR="00536416" w14:paraId="5E444D40" w14:textId="77777777">
        <w:trPr>
          <w:trHeight w:val="479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B04D82" w14:textId="77777777" w:rsidR="00536416" w:rsidRDefault="003C1005">
            <w:pPr>
              <w:pStyle w:val="TableParagraph"/>
              <w:spacing w:line="24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Beneficjent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1E2" w14:textId="77777777" w:rsidR="00536416" w:rsidRDefault="003C1005">
            <w:pPr>
              <w:pStyle w:val="TableParagraph"/>
              <w:spacing w:line="24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PLUSK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POLSKA Sp.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k.</w:t>
            </w:r>
          </w:p>
        </w:tc>
      </w:tr>
      <w:tr w:rsidR="00536416" w14:paraId="05A8334A" w14:textId="77777777">
        <w:trPr>
          <w:trHeight w:val="479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547DB8" w14:textId="77777777" w:rsidR="00536416" w:rsidRDefault="003C1005">
            <w:pPr>
              <w:pStyle w:val="TableParagraph"/>
              <w:spacing w:line="24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E425" w14:textId="77777777" w:rsidR="00536416" w:rsidRDefault="003C1005">
            <w:pPr>
              <w:pStyle w:val="TableParagraph"/>
              <w:spacing w:line="24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Szansa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spełnienie?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SAMOZATRUDNIENIE!</w:t>
            </w:r>
          </w:p>
        </w:tc>
      </w:tr>
      <w:tr w:rsidR="00536416" w14:paraId="6DB589C8" w14:textId="77777777">
        <w:trPr>
          <w:trHeight w:val="48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C45B2D" w14:textId="77777777" w:rsidR="00536416" w:rsidRDefault="003C1005">
            <w:pPr>
              <w:pStyle w:val="TableParagraph"/>
              <w:spacing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nazwisko uczestnika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9727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416" w14:paraId="13B9F3CB" w14:textId="77777777">
        <w:trPr>
          <w:trHeight w:val="48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73BCF5" w14:textId="77777777" w:rsidR="00536416" w:rsidRDefault="003C1005">
            <w:pPr>
              <w:pStyle w:val="TableParagraph"/>
              <w:spacing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439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416" w14:paraId="194DFE2C" w14:textId="77777777">
        <w:trPr>
          <w:trHeight w:val="479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CA785A" w14:textId="77777777" w:rsidR="00536416" w:rsidRDefault="003C1005">
            <w:pPr>
              <w:pStyle w:val="TableParagraph"/>
              <w:spacing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kontaktowy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0B14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416" w14:paraId="017E1D07" w14:textId="77777777">
        <w:trPr>
          <w:trHeight w:val="479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1C93DB" w14:textId="77777777" w:rsidR="00536416" w:rsidRDefault="003C1005">
            <w:pPr>
              <w:pStyle w:val="TableParagraph"/>
              <w:spacing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2967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416" w14:paraId="339DAFB8" w14:textId="77777777">
        <w:trPr>
          <w:trHeight w:val="76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2C4964" w14:textId="77777777" w:rsidR="00536416" w:rsidRDefault="003C1005">
            <w:pPr>
              <w:pStyle w:val="TableParagraph"/>
              <w:spacing w:line="278" w:lineRule="auto"/>
              <w:ind w:left="115" w:right="451"/>
              <w:rPr>
                <w:sz w:val="20"/>
              </w:rPr>
            </w:pPr>
            <w:r>
              <w:rPr>
                <w:sz w:val="20"/>
              </w:rPr>
              <w:t>Nr wniosku o przyznanie środków finansowych na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rozwój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przedsiębiorczości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75D7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416" w14:paraId="5AFC7830" w14:textId="77777777">
        <w:trPr>
          <w:trHeight w:val="762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6AEDED" w14:textId="77777777" w:rsidR="00536416" w:rsidRDefault="003C1005">
            <w:pPr>
              <w:pStyle w:val="TableParagraph"/>
              <w:spacing w:line="273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otrzymania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Uczestnika/czkę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pisma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formalnej/merytorycznej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biznesplanu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6CE5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9BB1F7" w14:textId="77777777" w:rsidR="00536416" w:rsidRDefault="00536416">
      <w:pPr>
        <w:rPr>
          <w:b/>
          <w:sz w:val="24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4456"/>
      </w:tblGrid>
      <w:tr w:rsidR="00536416" w14:paraId="0C753D32" w14:textId="77777777">
        <w:trPr>
          <w:trHeight w:val="479"/>
        </w:trPr>
        <w:tc>
          <w:tcPr>
            <w:tcW w:w="9071" w:type="dxa"/>
            <w:gridSpan w:val="2"/>
            <w:shd w:val="clear" w:color="auto" w:fill="F1F1F1"/>
          </w:tcPr>
          <w:p w14:paraId="4A07131E" w14:textId="77777777" w:rsidR="00536416" w:rsidRDefault="003C1005">
            <w:pPr>
              <w:pStyle w:val="TableParagraph"/>
              <w:spacing w:line="241" w:lineRule="exact"/>
              <w:ind w:left="2062" w:right="20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wypełniane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osobę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przyjmującą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odwołanie</w:t>
            </w:r>
          </w:p>
        </w:tc>
      </w:tr>
      <w:tr w:rsidR="00536416" w14:paraId="22E77B66" w14:textId="77777777">
        <w:trPr>
          <w:trHeight w:val="479"/>
        </w:trPr>
        <w:tc>
          <w:tcPr>
            <w:tcW w:w="4615" w:type="dxa"/>
            <w:shd w:val="clear" w:color="auto" w:fill="F1F1F1"/>
          </w:tcPr>
          <w:p w14:paraId="08B94BBC" w14:textId="77777777" w:rsidR="00536416" w:rsidRDefault="003C100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odwołanie</w:t>
            </w:r>
          </w:p>
        </w:tc>
        <w:tc>
          <w:tcPr>
            <w:tcW w:w="4456" w:type="dxa"/>
          </w:tcPr>
          <w:p w14:paraId="479B10FC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416" w14:paraId="077F4C74" w14:textId="77777777">
        <w:trPr>
          <w:trHeight w:val="479"/>
        </w:trPr>
        <w:tc>
          <w:tcPr>
            <w:tcW w:w="4615" w:type="dxa"/>
            <w:shd w:val="clear" w:color="auto" w:fill="F1F1F1"/>
          </w:tcPr>
          <w:p w14:paraId="2575C874" w14:textId="77777777" w:rsidR="00536416" w:rsidRDefault="003C100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złożenia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odwołania</w:t>
            </w:r>
          </w:p>
        </w:tc>
        <w:tc>
          <w:tcPr>
            <w:tcW w:w="4456" w:type="dxa"/>
          </w:tcPr>
          <w:p w14:paraId="3297E029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416" w14:paraId="3DE483CC" w14:textId="77777777">
        <w:trPr>
          <w:trHeight w:val="485"/>
        </w:trPr>
        <w:tc>
          <w:tcPr>
            <w:tcW w:w="4615" w:type="dxa"/>
            <w:shd w:val="clear" w:color="auto" w:fill="F1F1F1"/>
          </w:tcPr>
          <w:p w14:paraId="39A4C386" w14:textId="77777777" w:rsidR="00536416" w:rsidRDefault="003C100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przyjmującej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wniosek</w:t>
            </w:r>
          </w:p>
        </w:tc>
        <w:tc>
          <w:tcPr>
            <w:tcW w:w="4456" w:type="dxa"/>
          </w:tcPr>
          <w:p w14:paraId="00EDCD2A" w14:textId="77777777" w:rsidR="00536416" w:rsidRDefault="00536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A10427" w14:textId="40AA5D0D" w:rsidR="00536416" w:rsidRDefault="001B3669">
      <w:pPr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8D3A61" wp14:editId="6EA8113E">
                <wp:simplePos x="0" y="0"/>
                <wp:positionH relativeFrom="page">
                  <wp:posOffset>899160</wp:posOffset>
                </wp:positionH>
                <wp:positionV relativeFrom="paragraph">
                  <wp:posOffset>191770</wp:posOffset>
                </wp:positionV>
                <wp:extent cx="1829435" cy="889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E21B" id="Rectangle 4" o:spid="_x0000_s1026" style="position:absolute;margin-left:70.8pt;margin-top:15.1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628FF57" w14:textId="77777777" w:rsidR="00536416" w:rsidRDefault="003C1005">
      <w:pPr>
        <w:spacing w:before="73"/>
        <w:ind w:left="196"/>
        <w:rPr>
          <w:sz w:val="16"/>
        </w:rPr>
      </w:pPr>
      <w:r>
        <w:rPr>
          <w:position w:val="5"/>
          <w:sz w:val="10"/>
        </w:rPr>
        <w:t>1</w:t>
      </w:r>
      <w:r>
        <w:rPr>
          <w:spacing w:val="7"/>
          <w:position w:val="5"/>
          <w:sz w:val="10"/>
        </w:rPr>
        <w:t xml:space="preserve"> </w:t>
      </w:r>
      <w:r>
        <w:rPr>
          <w:sz w:val="16"/>
        </w:rPr>
        <w:t>Niepotrzebne</w:t>
      </w:r>
      <w:r>
        <w:rPr>
          <w:spacing w:val="-5"/>
          <w:sz w:val="16"/>
        </w:rPr>
        <w:t xml:space="preserve"> </w:t>
      </w:r>
      <w:r>
        <w:rPr>
          <w:sz w:val="16"/>
        </w:rPr>
        <w:t>skreślić</w:t>
      </w:r>
    </w:p>
    <w:p w14:paraId="1DD8AF23" w14:textId="77777777" w:rsidR="00536416" w:rsidRDefault="00536416">
      <w:pPr>
        <w:rPr>
          <w:sz w:val="16"/>
        </w:rPr>
        <w:sectPr w:rsidR="00536416">
          <w:headerReference w:type="default" r:id="rId7"/>
          <w:footerReference w:type="default" r:id="rId8"/>
          <w:type w:val="continuous"/>
          <w:pgSz w:w="11910" w:h="16840"/>
          <w:pgMar w:top="1660" w:right="1220" w:bottom="1380" w:left="1220" w:header="837" w:footer="1192" w:gutter="0"/>
          <w:pgNumType w:start="1"/>
          <w:cols w:space="708"/>
        </w:sectPr>
      </w:pPr>
    </w:p>
    <w:p w14:paraId="1CC385F1" w14:textId="5863ED2E" w:rsidR="00536416" w:rsidRDefault="001B3669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10575D4" wp14:editId="63809F16">
                <wp:simplePos x="0" y="0"/>
                <wp:positionH relativeFrom="page">
                  <wp:posOffset>7044690</wp:posOffset>
                </wp:positionH>
                <wp:positionV relativeFrom="page">
                  <wp:posOffset>8947150</wp:posOffset>
                </wp:positionV>
                <wp:extent cx="153670" cy="6610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82E1" w14:textId="77777777" w:rsidR="00536416" w:rsidRDefault="003C1005">
                            <w:pPr>
                              <w:spacing w:line="225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575D4" id="Text Box 3" o:spid="_x0000_s1027" type="#_x0000_t202" style="position:absolute;margin-left:554.7pt;margin-top:704.5pt;width:12.1pt;height:52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" filled="f" stroked="f">
                <v:textbox style="layout-flow:vertical;mso-layout-flow-alt:bottom-to-top" inset="0,0,0,0">
                  <w:txbxContent>
                    <w:p w14:paraId="2B3982E1" w14:textId="77777777" w:rsidR="00536416" w:rsidRDefault="003C1005">
                      <w:pPr>
                        <w:spacing w:line="225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F6392F" w14:textId="77777777" w:rsidR="00536416" w:rsidRDefault="00536416">
      <w:pPr>
        <w:spacing w:before="5"/>
        <w:rPr>
          <w:sz w:val="18"/>
        </w:rPr>
      </w:pPr>
    </w:p>
    <w:p w14:paraId="67FC7040" w14:textId="77777777" w:rsidR="00536416" w:rsidRDefault="003C1005">
      <w:pPr>
        <w:ind w:left="623"/>
        <w:rPr>
          <w:b/>
          <w:sz w:val="20"/>
        </w:rPr>
      </w:pPr>
      <w:r>
        <w:rPr>
          <w:b/>
          <w:sz w:val="20"/>
        </w:rPr>
        <w:t>OCENA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FORMALNA</w:t>
      </w:r>
    </w:p>
    <w:p w14:paraId="5A6B3F95" w14:textId="77777777" w:rsidR="00536416" w:rsidRDefault="003C1005">
      <w:pPr>
        <w:pStyle w:val="Akapitzlist"/>
        <w:numPr>
          <w:ilvl w:val="0"/>
          <w:numId w:val="1"/>
        </w:numPr>
        <w:tabs>
          <w:tab w:val="left" w:pos="623"/>
          <w:tab w:val="left" w:pos="624"/>
        </w:tabs>
        <w:spacing w:before="1"/>
        <w:ind w:right="583"/>
        <w:rPr>
          <w:b/>
          <w:sz w:val="20"/>
        </w:rPr>
      </w:pPr>
      <w:r>
        <w:rPr>
          <w:b/>
          <w:sz w:val="20"/>
        </w:rPr>
        <w:t>Zwracam się z prośbą o ponowne rozpatrzenie złożonego przez mnie Biznesplanu z uwzględnieniem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poniższych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argumentów:</w:t>
      </w:r>
    </w:p>
    <w:p w14:paraId="5F732C64" w14:textId="180F91C0" w:rsidR="00536416" w:rsidRDefault="001B3669">
      <w:pPr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8610A6" wp14:editId="6ACB65DC">
                <wp:simplePos x="0" y="0"/>
                <wp:positionH relativeFrom="page">
                  <wp:posOffset>899160</wp:posOffset>
                </wp:positionH>
                <wp:positionV relativeFrom="paragraph">
                  <wp:posOffset>155575</wp:posOffset>
                </wp:positionV>
                <wp:extent cx="5763260" cy="89662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896620"/>
                        </a:xfrm>
                        <a:custGeom>
                          <a:avLst/>
                          <a:gdLst>
                            <a:gd name="T0" fmla="+- 0 10492 1416"/>
                            <a:gd name="T1" fmla="*/ T0 w 9076"/>
                            <a:gd name="T2" fmla="+- 0 245 245"/>
                            <a:gd name="T3" fmla="*/ 245 h 1412"/>
                            <a:gd name="T4" fmla="+- 0 10482 1416"/>
                            <a:gd name="T5" fmla="*/ T4 w 9076"/>
                            <a:gd name="T6" fmla="+- 0 245 245"/>
                            <a:gd name="T7" fmla="*/ 245 h 1412"/>
                            <a:gd name="T8" fmla="+- 0 10482 1416"/>
                            <a:gd name="T9" fmla="*/ T8 w 9076"/>
                            <a:gd name="T10" fmla="+- 0 254 245"/>
                            <a:gd name="T11" fmla="*/ 254 h 1412"/>
                            <a:gd name="T12" fmla="+- 0 10482 1416"/>
                            <a:gd name="T13" fmla="*/ T12 w 9076"/>
                            <a:gd name="T14" fmla="+- 0 1647 245"/>
                            <a:gd name="T15" fmla="*/ 1647 h 1412"/>
                            <a:gd name="T16" fmla="+- 0 1426 1416"/>
                            <a:gd name="T17" fmla="*/ T16 w 9076"/>
                            <a:gd name="T18" fmla="+- 0 1647 245"/>
                            <a:gd name="T19" fmla="*/ 1647 h 1412"/>
                            <a:gd name="T20" fmla="+- 0 1426 1416"/>
                            <a:gd name="T21" fmla="*/ T20 w 9076"/>
                            <a:gd name="T22" fmla="+- 0 254 245"/>
                            <a:gd name="T23" fmla="*/ 254 h 1412"/>
                            <a:gd name="T24" fmla="+- 0 10482 1416"/>
                            <a:gd name="T25" fmla="*/ T24 w 9076"/>
                            <a:gd name="T26" fmla="+- 0 254 245"/>
                            <a:gd name="T27" fmla="*/ 254 h 1412"/>
                            <a:gd name="T28" fmla="+- 0 10482 1416"/>
                            <a:gd name="T29" fmla="*/ T28 w 9076"/>
                            <a:gd name="T30" fmla="+- 0 245 245"/>
                            <a:gd name="T31" fmla="*/ 245 h 1412"/>
                            <a:gd name="T32" fmla="+- 0 1426 1416"/>
                            <a:gd name="T33" fmla="*/ T32 w 9076"/>
                            <a:gd name="T34" fmla="+- 0 245 245"/>
                            <a:gd name="T35" fmla="*/ 245 h 1412"/>
                            <a:gd name="T36" fmla="+- 0 1416 1416"/>
                            <a:gd name="T37" fmla="*/ T36 w 9076"/>
                            <a:gd name="T38" fmla="+- 0 245 245"/>
                            <a:gd name="T39" fmla="*/ 245 h 1412"/>
                            <a:gd name="T40" fmla="+- 0 1416 1416"/>
                            <a:gd name="T41" fmla="*/ T40 w 9076"/>
                            <a:gd name="T42" fmla="+- 0 254 245"/>
                            <a:gd name="T43" fmla="*/ 254 h 1412"/>
                            <a:gd name="T44" fmla="+- 0 1416 1416"/>
                            <a:gd name="T45" fmla="*/ T44 w 9076"/>
                            <a:gd name="T46" fmla="+- 0 1647 245"/>
                            <a:gd name="T47" fmla="*/ 1647 h 1412"/>
                            <a:gd name="T48" fmla="+- 0 1416 1416"/>
                            <a:gd name="T49" fmla="*/ T48 w 9076"/>
                            <a:gd name="T50" fmla="+- 0 1656 245"/>
                            <a:gd name="T51" fmla="*/ 1656 h 1412"/>
                            <a:gd name="T52" fmla="+- 0 1426 1416"/>
                            <a:gd name="T53" fmla="*/ T52 w 9076"/>
                            <a:gd name="T54" fmla="+- 0 1656 245"/>
                            <a:gd name="T55" fmla="*/ 1656 h 1412"/>
                            <a:gd name="T56" fmla="+- 0 10482 1416"/>
                            <a:gd name="T57" fmla="*/ T56 w 9076"/>
                            <a:gd name="T58" fmla="+- 0 1656 245"/>
                            <a:gd name="T59" fmla="*/ 1656 h 1412"/>
                            <a:gd name="T60" fmla="+- 0 10492 1416"/>
                            <a:gd name="T61" fmla="*/ T60 w 9076"/>
                            <a:gd name="T62" fmla="+- 0 1656 245"/>
                            <a:gd name="T63" fmla="*/ 1656 h 1412"/>
                            <a:gd name="T64" fmla="+- 0 10492 1416"/>
                            <a:gd name="T65" fmla="*/ T64 w 9076"/>
                            <a:gd name="T66" fmla="+- 0 1647 245"/>
                            <a:gd name="T67" fmla="*/ 1647 h 1412"/>
                            <a:gd name="T68" fmla="+- 0 10492 1416"/>
                            <a:gd name="T69" fmla="*/ T68 w 9076"/>
                            <a:gd name="T70" fmla="+- 0 254 245"/>
                            <a:gd name="T71" fmla="*/ 254 h 1412"/>
                            <a:gd name="T72" fmla="+- 0 10492 1416"/>
                            <a:gd name="T73" fmla="*/ T72 w 9076"/>
                            <a:gd name="T74" fmla="+- 0 245 245"/>
                            <a:gd name="T75" fmla="*/ 245 h 1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076" h="1412">
                              <a:moveTo>
                                <a:pt x="9076" y="0"/>
                              </a:moveTo>
                              <a:lnTo>
                                <a:pt x="9066" y="0"/>
                              </a:lnTo>
                              <a:lnTo>
                                <a:pt x="9066" y="9"/>
                              </a:lnTo>
                              <a:lnTo>
                                <a:pt x="9066" y="1402"/>
                              </a:lnTo>
                              <a:lnTo>
                                <a:pt x="10" y="1402"/>
                              </a:lnTo>
                              <a:lnTo>
                                <a:pt x="10" y="9"/>
                              </a:lnTo>
                              <a:lnTo>
                                <a:pt x="9066" y="9"/>
                              </a:lnTo>
                              <a:lnTo>
                                <a:pt x="906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02"/>
                              </a:lnTo>
                              <a:lnTo>
                                <a:pt x="0" y="1411"/>
                              </a:lnTo>
                              <a:lnTo>
                                <a:pt x="10" y="1411"/>
                              </a:lnTo>
                              <a:lnTo>
                                <a:pt x="9066" y="1411"/>
                              </a:lnTo>
                              <a:lnTo>
                                <a:pt x="9076" y="1411"/>
                              </a:lnTo>
                              <a:lnTo>
                                <a:pt x="9076" y="1402"/>
                              </a:lnTo>
                              <a:lnTo>
                                <a:pt x="9076" y="9"/>
                              </a:lnTo>
                              <a:lnTo>
                                <a:pt x="9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4A36F" id="Freeform 2" o:spid="_x0000_s1026" style="position:absolute;margin-left:70.8pt;margin-top:12.25pt;width:453.8pt;height:70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6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" path="m9076,r-10,l9066,9r,1393l10,1402,10,9r9056,l9066,,10,,,,,9,,1402r,9l10,1411r9056,l9076,1411r,-9l9076,9r,-9xe" fillcolor="black" stroked="f">
                <v:path arrowok="t" o:connecttype="custom" o:connectlocs="5763260,155575;5756910,155575;5756910,161290;5756910,1045845;6350,1045845;6350,161290;5756910,161290;5756910,155575;6350,155575;0,155575;0,161290;0,1045845;0,1051560;6350,1051560;5756910,1051560;5763260,1051560;5763260,1045845;5763260,161290;5763260,155575" o:connectangles="0,0,0,0,0,0,0,0,0,0,0,0,0,0,0,0,0,0,0"/>
                <w10:wrap type="topAndBottom" anchorx="page"/>
              </v:shape>
            </w:pict>
          </mc:Fallback>
        </mc:AlternateContent>
      </w:r>
    </w:p>
    <w:p w14:paraId="607ADC6E" w14:textId="77777777" w:rsidR="00536416" w:rsidRDefault="00536416">
      <w:pPr>
        <w:spacing w:before="5"/>
        <w:rPr>
          <w:b/>
          <w:sz w:val="12"/>
        </w:rPr>
      </w:pPr>
    </w:p>
    <w:p w14:paraId="64675B93" w14:textId="77777777" w:rsidR="00536416" w:rsidRDefault="003C1005">
      <w:pPr>
        <w:spacing w:before="61"/>
        <w:ind w:left="623"/>
        <w:rPr>
          <w:b/>
          <w:sz w:val="20"/>
        </w:rPr>
      </w:pPr>
      <w:r>
        <w:rPr>
          <w:b/>
          <w:sz w:val="20"/>
        </w:rPr>
        <w:t>OCENA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MERYTORYCZNA</w:t>
      </w:r>
    </w:p>
    <w:p w14:paraId="6C30FAA7" w14:textId="77777777" w:rsidR="00536416" w:rsidRDefault="003C1005">
      <w:pPr>
        <w:pStyle w:val="Akapitzlist"/>
        <w:numPr>
          <w:ilvl w:val="0"/>
          <w:numId w:val="1"/>
        </w:numPr>
        <w:tabs>
          <w:tab w:val="left" w:pos="623"/>
          <w:tab w:val="left" w:pos="624"/>
        </w:tabs>
        <w:rPr>
          <w:b/>
          <w:sz w:val="20"/>
        </w:rPr>
      </w:pPr>
      <w:r>
        <w:rPr>
          <w:b/>
          <w:sz w:val="20"/>
        </w:rPr>
        <w:t>Zwracam się z prośbą o ponowne rozpatrzenie złożonego przez mnie Biznesplanu z uwzględnieniem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poniższych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argumentów:</w:t>
      </w:r>
    </w:p>
    <w:p w14:paraId="2E0CDA38" w14:textId="77777777" w:rsidR="00536416" w:rsidRDefault="00536416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6962"/>
      </w:tblGrid>
      <w:tr w:rsidR="00536416" w14:paraId="234CBD80" w14:textId="77777777">
        <w:trPr>
          <w:trHeight w:val="321"/>
        </w:trPr>
        <w:tc>
          <w:tcPr>
            <w:tcW w:w="2252" w:type="dxa"/>
            <w:shd w:val="clear" w:color="auto" w:fill="F1F1F1"/>
          </w:tcPr>
          <w:p w14:paraId="3E1C726E" w14:textId="77777777" w:rsidR="00536416" w:rsidRDefault="003C1005">
            <w:pPr>
              <w:pStyle w:val="TableParagraph"/>
              <w:spacing w:before="78" w:line="223" w:lineRule="exact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Nazwa kryterium</w:t>
            </w:r>
          </w:p>
        </w:tc>
        <w:tc>
          <w:tcPr>
            <w:tcW w:w="6962" w:type="dxa"/>
            <w:shd w:val="clear" w:color="auto" w:fill="F1F1F1"/>
          </w:tcPr>
          <w:p w14:paraId="645EC8DD" w14:textId="77777777" w:rsidR="00536416" w:rsidRDefault="003C1005">
            <w:pPr>
              <w:pStyle w:val="TableParagraph"/>
              <w:spacing w:before="2"/>
              <w:ind w:left="1073" w:right="10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Stanowisko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Uczestnika/czki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wraz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uzasadnieniem</w:t>
            </w:r>
          </w:p>
        </w:tc>
      </w:tr>
      <w:tr w:rsidR="00536416" w14:paraId="0099B179" w14:textId="77777777">
        <w:trPr>
          <w:trHeight w:val="1079"/>
        </w:trPr>
        <w:tc>
          <w:tcPr>
            <w:tcW w:w="2252" w:type="dxa"/>
            <w:shd w:val="clear" w:color="auto" w:fill="F1F1F1"/>
          </w:tcPr>
          <w:p w14:paraId="520E8A9A" w14:textId="77777777" w:rsidR="00536416" w:rsidRDefault="003C1005">
            <w:pPr>
              <w:pStyle w:val="TableParagraph"/>
              <w:spacing w:before="135" w:line="316" w:lineRule="auto"/>
              <w:ind w:left="105" w:right="7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I. </w:t>
            </w:r>
            <w:r>
              <w:rPr>
                <w:sz w:val="20"/>
              </w:rPr>
              <w:t>Doświadczenie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zawodowe</w:t>
            </w:r>
          </w:p>
          <w:p w14:paraId="12E80B24" w14:textId="77777777" w:rsidR="00536416" w:rsidRDefault="003C1005">
            <w:pPr>
              <w:pStyle w:val="TableParagraph"/>
              <w:spacing w:line="238" w:lineRule="exact"/>
              <w:ind w:left="105"/>
              <w:rPr>
                <w:sz w:val="20"/>
              </w:rPr>
            </w:pPr>
            <w:r>
              <w:rPr>
                <w:sz w:val="20"/>
              </w:rPr>
              <w:t>i umiejętności</w:t>
            </w:r>
          </w:p>
        </w:tc>
        <w:tc>
          <w:tcPr>
            <w:tcW w:w="6962" w:type="dxa"/>
          </w:tcPr>
          <w:p w14:paraId="6B002BB5" w14:textId="77777777" w:rsidR="00536416" w:rsidRDefault="00536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416" w14:paraId="26BBE5A7" w14:textId="77777777">
        <w:trPr>
          <w:trHeight w:val="984"/>
        </w:trPr>
        <w:tc>
          <w:tcPr>
            <w:tcW w:w="2252" w:type="dxa"/>
            <w:shd w:val="clear" w:color="auto" w:fill="F1F1F1"/>
          </w:tcPr>
          <w:p w14:paraId="233A2608" w14:textId="77777777" w:rsidR="00536416" w:rsidRDefault="00536416">
            <w:pPr>
              <w:pStyle w:val="TableParagraph"/>
              <w:rPr>
                <w:b/>
                <w:sz w:val="20"/>
              </w:rPr>
            </w:pPr>
          </w:p>
          <w:p w14:paraId="08D1C7CB" w14:textId="77777777" w:rsidR="00536416" w:rsidRDefault="003C1005">
            <w:pPr>
              <w:pStyle w:val="TableParagraph"/>
              <w:spacing w:before="165"/>
              <w:ind w:left="105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Spójność</w:t>
            </w:r>
          </w:p>
        </w:tc>
        <w:tc>
          <w:tcPr>
            <w:tcW w:w="6962" w:type="dxa"/>
          </w:tcPr>
          <w:p w14:paraId="72EA6F47" w14:textId="77777777" w:rsidR="00536416" w:rsidRDefault="00536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416" w14:paraId="6ABCF40F" w14:textId="77777777">
        <w:trPr>
          <w:trHeight w:val="983"/>
        </w:trPr>
        <w:tc>
          <w:tcPr>
            <w:tcW w:w="2252" w:type="dxa"/>
            <w:shd w:val="clear" w:color="auto" w:fill="F1F1F1"/>
          </w:tcPr>
          <w:p w14:paraId="1165F44A" w14:textId="77777777" w:rsidR="00536416" w:rsidRDefault="00536416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F596C57" w14:textId="77777777" w:rsidR="00536416" w:rsidRDefault="003C1005">
            <w:pPr>
              <w:pStyle w:val="TableParagraph"/>
              <w:spacing w:before="1" w:line="312" w:lineRule="auto"/>
              <w:ind w:left="105" w:right="807"/>
              <w:rPr>
                <w:sz w:val="20"/>
              </w:rPr>
            </w:pPr>
            <w:r>
              <w:rPr>
                <w:sz w:val="20"/>
              </w:rPr>
              <w:t>III. Racjonalność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</w:p>
        </w:tc>
        <w:tc>
          <w:tcPr>
            <w:tcW w:w="6962" w:type="dxa"/>
          </w:tcPr>
          <w:p w14:paraId="749DF495" w14:textId="77777777" w:rsidR="00536416" w:rsidRDefault="00536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416" w14:paraId="1E7BE48D" w14:textId="77777777">
        <w:trPr>
          <w:trHeight w:val="1041"/>
        </w:trPr>
        <w:tc>
          <w:tcPr>
            <w:tcW w:w="2252" w:type="dxa"/>
            <w:shd w:val="clear" w:color="auto" w:fill="F1F1F1"/>
          </w:tcPr>
          <w:p w14:paraId="6DEBCE12" w14:textId="77777777" w:rsidR="00536416" w:rsidRDefault="00536416">
            <w:pPr>
              <w:pStyle w:val="TableParagraph"/>
              <w:rPr>
                <w:b/>
                <w:sz w:val="20"/>
              </w:rPr>
            </w:pPr>
          </w:p>
          <w:p w14:paraId="0A4D7497" w14:textId="77777777" w:rsidR="00536416" w:rsidRDefault="0053641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87E75A2" w14:textId="77777777" w:rsidR="00536416" w:rsidRDefault="003C10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operacyjny</w:t>
            </w:r>
          </w:p>
        </w:tc>
        <w:tc>
          <w:tcPr>
            <w:tcW w:w="6962" w:type="dxa"/>
          </w:tcPr>
          <w:p w14:paraId="0673AB36" w14:textId="77777777" w:rsidR="00536416" w:rsidRDefault="00536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416" w14:paraId="032FD2FE" w14:textId="77777777">
        <w:trPr>
          <w:trHeight w:val="1070"/>
        </w:trPr>
        <w:tc>
          <w:tcPr>
            <w:tcW w:w="2252" w:type="dxa"/>
            <w:shd w:val="clear" w:color="auto" w:fill="F1F1F1"/>
          </w:tcPr>
          <w:p w14:paraId="11FBB5F7" w14:textId="77777777" w:rsidR="00536416" w:rsidRDefault="0053641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08075D0" w14:textId="77777777" w:rsidR="00536416" w:rsidRDefault="003C1005">
            <w:pPr>
              <w:pStyle w:val="TableParagraph"/>
              <w:spacing w:line="312" w:lineRule="auto"/>
              <w:ind w:left="105" w:right="822"/>
              <w:rPr>
                <w:sz w:val="20"/>
              </w:rPr>
            </w:pPr>
            <w:r>
              <w:rPr>
                <w:sz w:val="20"/>
              </w:rPr>
              <w:t>V. Wykonalność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</w:p>
        </w:tc>
        <w:tc>
          <w:tcPr>
            <w:tcW w:w="6962" w:type="dxa"/>
          </w:tcPr>
          <w:p w14:paraId="5B345F10" w14:textId="77777777" w:rsidR="00536416" w:rsidRDefault="00536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416" w14:paraId="630937CC" w14:textId="77777777">
        <w:trPr>
          <w:trHeight w:val="1127"/>
        </w:trPr>
        <w:tc>
          <w:tcPr>
            <w:tcW w:w="2252" w:type="dxa"/>
            <w:shd w:val="clear" w:color="auto" w:fill="F1F1F1"/>
          </w:tcPr>
          <w:p w14:paraId="5CBE019C" w14:textId="77777777" w:rsidR="00536416" w:rsidRDefault="0053641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050A561" w14:textId="77777777" w:rsidR="00536416" w:rsidRDefault="003C1005">
            <w:pPr>
              <w:pStyle w:val="TableParagraph"/>
              <w:spacing w:line="312" w:lineRule="auto"/>
              <w:ind w:left="105" w:right="99"/>
              <w:rPr>
                <w:sz w:val="20"/>
              </w:rPr>
            </w:pPr>
            <w:r>
              <w:rPr>
                <w:sz w:val="20"/>
              </w:rPr>
              <w:t>VI. Zasadność przyznania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pomostowego</w:t>
            </w:r>
          </w:p>
        </w:tc>
        <w:tc>
          <w:tcPr>
            <w:tcW w:w="6962" w:type="dxa"/>
          </w:tcPr>
          <w:p w14:paraId="30E52D57" w14:textId="77777777" w:rsidR="00536416" w:rsidRDefault="00536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AE897D" w14:textId="77777777" w:rsidR="00536416" w:rsidRDefault="00536416">
      <w:pPr>
        <w:rPr>
          <w:b/>
          <w:sz w:val="20"/>
        </w:rPr>
      </w:pPr>
    </w:p>
    <w:p w14:paraId="09DD6E55" w14:textId="77777777" w:rsidR="00536416" w:rsidRDefault="00536416">
      <w:pPr>
        <w:rPr>
          <w:b/>
          <w:sz w:val="20"/>
        </w:rPr>
      </w:pPr>
    </w:p>
    <w:p w14:paraId="0EDE7857" w14:textId="77777777" w:rsidR="00536416" w:rsidRDefault="00536416">
      <w:pPr>
        <w:rPr>
          <w:b/>
          <w:sz w:val="20"/>
        </w:rPr>
      </w:pPr>
    </w:p>
    <w:p w14:paraId="07BB63B2" w14:textId="77777777" w:rsidR="00536416" w:rsidRDefault="00536416">
      <w:pPr>
        <w:rPr>
          <w:b/>
          <w:sz w:val="20"/>
        </w:rPr>
      </w:pPr>
    </w:p>
    <w:p w14:paraId="3AEC5F15" w14:textId="77777777" w:rsidR="00536416" w:rsidRDefault="00536416">
      <w:pPr>
        <w:rPr>
          <w:b/>
          <w:sz w:val="18"/>
        </w:rPr>
      </w:pPr>
    </w:p>
    <w:p w14:paraId="1908840B" w14:textId="77777777" w:rsidR="00536416" w:rsidRDefault="003C1005">
      <w:pPr>
        <w:spacing w:before="1"/>
        <w:ind w:left="6636" w:right="178"/>
        <w:jc w:val="center"/>
        <w:rPr>
          <w:b/>
          <w:sz w:val="20"/>
        </w:rPr>
      </w:pPr>
      <w:r>
        <w:rPr>
          <w:b/>
          <w:sz w:val="20"/>
        </w:rPr>
        <w:t>……………………………………………….</w:t>
      </w:r>
    </w:p>
    <w:p w14:paraId="76BE648C" w14:textId="77777777" w:rsidR="00536416" w:rsidRDefault="003C1005">
      <w:pPr>
        <w:ind w:left="6636" w:right="145"/>
        <w:jc w:val="center"/>
        <w:rPr>
          <w:i/>
          <w:sz w:val="16"/>
        </w:rPr>
      </w:pPr>
      <w:r>
        <w:rPr>
          <w:i/>
          <w:sz w:val="16"/>
        </w:rPr>
        <w:t>(Podpis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Uczestnika/czki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projektu)</w:t>
      </w:r>
    </w:p>
    <w:sectPr w:rsidR="00536416">
      <w:pgSz w:w="11910" w:h="16840"/>
      <w:pgMar w:top="1660" w:right="1220" w:bottom="1380" w:left="1220" w:header="837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CBA1" w14:textId="77777777" w:rsidR="003C1005" w:rsidRDefault="003C1005">
      <w:r>
        <w:separator/>
      </w:r>
    </w:p>
  </w:endnote>
  <w:endnote w:type="continuationSeparator" w:id="0">
    <w:p w14:paraId="36C77E0A" w14:textId="77777777" w:rsidR="003C1005" w:rsidRDefault="003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7085" w14:textId="77777777" w:rsidR="00536416" w:rsidRDefault="003C1005">
    <w:pPr>
      <w:pStyle w:val="Tekstpodstawowy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72128" behindDoc="1" locked="0" layoutInCell="1" allowOverlap="1" wp14:anchorId="4EFE4240" wp14:editId="0B4071D6">
          <wp:simplePos x="0" y="0"/>
          <wp:positionH relativeFrom="page">
            <wp:posOffset>6151117</wp:posOffset>
          </wp:positionH>
          <wp:positionV relativeFrom="page">
            <wp:posOffset>9808488</wp:posOffset>
          </wp:positionV>
          <wp:extent cx="329564" cy="570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64" cy="5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640" behindDoc="1" locked="0" layoutInCell="1" allowOverlap="1" wp14:anchorId="425BD763" wp14:editId="5862D717">
          <wp:simplePos x="0" y="0"/>
          <wp:positionH relativeFrom="page">
            <wp:posOffset>971550</wp:posOffset>
          </wp:positionH>
          <wp:positionV relativeFrom="page">
            <wp:posOffset>9811029</wp:posOffset>
          </wp:positionV>
          <wp:extent cx="1237297" cy="53911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7297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451D" w14:textId="77777777" w:rsidR="003C1005" w:rsidRDefault="003C1005">
      <w:r>
        <w:separator/>
      </w:r>
    </w:p>
  </w:footnote>
  <w:footnote w:type="continuationSeparator" w:id="0">
    <w:p w14:paraId="612CE07F" w14:textId="77777777" w:rsidR="003C1005" w:rsidRDefault="003C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0902" w14:textId="77777777" w:rsidR="00536416" w:rsidRDefault="003C1005">
    <w:pPr>
      <w:pStyle w:val="Tekstpodstawowy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71616" behindDoc="1" locked="0" layoutInCell="1" allowOverlap="1" wp14:anchorId="1AF19C88" wp14:editId="420EDB42">
          <wp:simplePos x="0" y="0"/>
          <wp:positionH relativeFrom="page">
            <wp:posOffset>1265555</wp:posOffset>
          </wp:positionH>
          <wp:positionV relativeFrom="page">
            <wp:posOffset>531240</wp:posOffset>
          </wp:positionV>
          <wp:extent cx="5054138" cy="504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4138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20FEE"/>
    <w:multiLevelType w:val="hybridMultilevel"/>
    <w:tmpl w:val="97B0E56A"/>
    <w:lvl w:ilvl="0" w:tplc="A34AF0DA">
      <w:start w:val="1"/>
      <w:numFmt w:val="upperLetter"/>
      <w:lvlText w:val="%1."/>
      <w:lvlJc w:val="left"/>
      <w:pPr>
        <w:ind w:left="623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0"/>
        <w:szCs w:val="20"/>
        <w:lang w:val="pl-PL" w:eastAsia="en-US" w:bidi="ar-SA"/>
      </w:rPr>
    </w:lvl>
    <w:lvl w:ilvl="1" w:tplc="77FC5F76">
      <w:numFmt w:val="bullet"/>
      <w:lvlText w:val="•"/>
      <w:lvlJc w:val="left"/>
      <w:pPr>
        <w:ind w:left="1504" w:hanging="428"/>
      </w:pPr>
      <w:rPr>
        <w:rFonts w:hint="default"/>
        <w:lang w:val="pl-PL" w:eastAsia="en-US" w:bidi="ar-SA"/>
      </w:rPr>
    </w:lvl>
    <w:lvl w:ilvl="2" w:tplc="A4CA7278">
      <w:numFmt w:val="bullet"/>
      <w:lvlText w:val="•"/>
      <w:lvlJc w:val="left"/>
      <w:pPr>
        <w:ind w:left="2388" w:hanging="428"/>
      </w:pPr>
      <w:rPr>
        <w:rFonts w:hint="default"/>
        <w:lang w:val="pl-PL" w:eastAsia="en-US" w:bidi="ar-SA"/>
      </w:rPr>
    </w:lvl>
    <w:lvl w:ilvl="3" w:tplc="CC9AD198">
      <w:numFmt w:val="bullet"/>
      <w:lvlText w:val="•"/>
      <w:lvlJc w:val="left"/>
      <w:pPr>
        <w:ind w:left="3273" w:hanging="428"/>
      </w:pPr>
      <w:rPr>
        <w:rFonts w:hint="default"/>
        <w:lang w:val="pl-PL" w:eastAsia="en-US" w:bidi="ar-SA"/>
      </w:rPr>
    </w:lvl>
    <w:lvl w:ilvl="4" w:tplc="50F2EA1C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5" w:tplc="D5CC8564">
      <w:numFmt w:val="bullet"/>
      <w:lvlText w:val="•"/>
      <w:lvlJc w:val="left"/>
      <w:pPr>
        <w:ind w:left="5042" w:hanging="428"/>
      </w:pPr>
      <w:rPr>
        <w:rFonts w:hint="default"/>
        <w:lang w:val="pl-PL" w:eastAsia="en-US" w:bidi="ar-SA"/>
      </w:rPr>
    </w:lvl>
    <w:lvl w:ilvl="6" w:tplc="D34224B4">
      <w:numFmt w:val="bullet"/>
      <w:lvlText w:val="•"/>
      <w:lvlJc w:val="left"/>
      <w:pPr>
        <w:ind w:left="5926" w:hanging="428"/>
      </w:pPr>
      <w:rPr>
        <w:rFonts w:hint="default"/>
        <w:lang w:val="pl-PL" w:eastAsia="en-US" w:bidi="ar-SA"/>
      </w:rPr>
    </w:lvl>
    <w:lvl w:ilvl="7" w:tplc="4F1EBB28">
      <w:numFmt w:val="bullet"/>
      <w:lvlText w:val="•"/>
      <w:lvlJc w:val="left"/>
      <w:pPr>
        <w:ind w:left="6810" w:hanging="428"/>
      </w:pPr>
      <w:rPr>
        <w:rFonts w:hint="default"/>
        <w:lang w:val="pl-PL" w:eastAsia="en-US" w:bidi="ar-SA"/>
      </w:rPr>
    </w:lvl>
    <w:lvl w:ilvl="8" w:tplc="808ACFEA">
      <w:numFmt w:val="bullet"/>
      <w:lvlText w:val="•"/>
      <w:lvlJc w:val="left"/>
      <w:pPr>
        <w:ind w:left="7695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16"/>
    <w:rsid w:val="001B3669"/>
    <w:rsid w:val="003C1005"/>
    <w:rsid w:val="005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29B2"/>
  <w15:docId w15:val="{BB2B74AD-56A5-471F-9497-008FE770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0"/>
    <w:qFormat/>
    <w:pPr>
      <w:ind w:left="175" w:right="17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23" w:right="577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dcterms:created xsi:type="dcterms:W3CDTF">2021-08-25T09:40:00Z</dcterms:created>
  <dcterms:modified xsi:type="dcterms:W3CDTF">2021-08-25T09:40:00Z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